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44F9FCB3"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456039B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17920CE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5905A5F9" w14:textId="6D59543B"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A83597">
                <w:rPr>
                  <w:rFonts w:ascii="Times New Roman" w:eastAsia="Times New Roman" w:hAnsi="Times New Roman" w:cs="Times New Roman"/>
                  <w:snapToGrid w:val="0"/>
                  <w:sz w:val="24"/>
                  <w:szCs w:val="24"/>
                  <w:bdr w:val="single" w:sz="6" w:space="0" w:color="auto"/>
                  <w:lang w:eastAsia="et-EE"/>
                </w:rPr>
                <w:t>LV97</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5-18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D06A81">
                <w:rPr>
                  <w:rStyle w:val="Laad1"/>
                  <w:rFonts w:ascii="Times New Roman" w:hAnsi="Times New Roman" w:cs="Times New Roman"/>
                </w:rPr>
                <w:t>18.05.2022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frame="1"/>
                <w:lang w:eastAsia="et-EE"/>
              </w:rPr>
              <w:id w:val="1079793071"/>
              <w:placeholder>
                <w:docPart w:val="8DB7B5EBAAB540728E03701395922344"/>
              </w:placeholder>
              <w:text/>
            </w:sdtPr>
            <w:sdtContent>
              <w:r w:rsidR="00A83597" w:rsidRPr="00A83597">
                <w:rPr>
                  <w:rFonts w:ascii="Times New Roman" w:eastAsia="Times New Roman" w:hAnsi="Times New Roman" w:cs="Times New Roman"/>
                  <w:snapToGrid w:val="0"/>
                  <w:sz w:val="28"/>
                  <w:szCs w:val="28"/>
                  <w:bdr w:val="single" w:sz="6" w:space="0" w:color="auto" w:frame="1"/>
                  <w:lang w:eastAsia="et-EE"/>
                </w:rPr>
                <w:t xml:space="preserve">Anneli Palo, Renno Nellis                       </w:t>
              </w:r>
            </w:sdtContent>
          </w:sdt>
        </w:p>
        <w:p w14:paraId="48BD3A2B" w14:textId="0CCC3670"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5-23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A83597">
                <w:rPr>
                  <w:rStyle w:val="Laad1"/>
                  <w:rFonts w:ascii="Times New Roman" w:hAnsi="Times New Roman" w:cs="Times New Roman"/>
                </w:rPr>
                <w:t>23.05.2022</w:t>
              </w:r>
            </w:sdtContent>
          </w:sdt>
        </w:p>
        <w:p w14:paraId="1E6D4F0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27C827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7F7E9793"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DA7379F"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730DC7C5" w14:textId="77777777" w:rsidR="003B41E9" w:rsidRPr="007E13FB" w:rsidRDefault="00D06A81" w:rsidP="00D06A81">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30KU70MA+KS</w:t>
                    </w:r>
                  </w:p>
                </w:tc>
              </w:sdtContent>
            </w:sdt>
            <w:tc>
              <w:tcPr>
                <w:tcW w:w="142" w:type="dxa"/>
                <w:vMerge w:val="restart"/>
                <w:tcBorders>
                  <w:top w:val="nil"/>
                  <w:left w:val="nil"/>
                  <w:bottom w:val="nil"/>
                  <w:right w:val="nil"/>
                </w:tcBorders>
              </w:tcPr>
              <w:p w14:paraId="72B5B7D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059B27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4C1FEAC6" w14:textId="77777777" w:rsidR="003B41E9" w:rsidRPr="007E13FB" w:rsidRDefault="00D06A81"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A.2. Männikud ja männi-segametsad</w:t>
                    </w:r>
                  </w:p>
                </w:tc>
              </w:sdtContent>
            </w:sdt>
          </w:tr>
          <w:tr w:rsidR="003B41E9" w:rsidRPr="007E13FB" w14:paraId="4DAFC7D8"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689E6F4"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636DDE8D" w14:textId="77777777" w:rsidR="003B41E9" w:rsidRPr="007E13FB" w:rsidRDefault="00D06A81" w:rsidP="00D06A81">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100KU+HB,KS</w:t>
                    </w:r>
                  </w:p>
                </w:tc>
              </w:sdtContent>
            </w:sdt>
            <w:tc>
              <w:tcPr>
                <w:tcW w:w="142" w:type="dxa"/>
                <w:vMerge/>
                <w:tcBorders>
                  <w:top w:val="nil"/>
                  <w:left w:val="nil"/>
                  <w:bottom w:val="nil"/>
                  <w:right w:val="nil"/>
                </w:tcBorders>
              </w:tcPr>
              <w:p w14:paraId="08FFC51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5739564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1A131BAE"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B929271"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7108E53F" w14:textId="77777777" w:rsidR="00D1574B" w:rsidRPr="007E13FB" w:rsidRDefault="00D06A81" w:rsidP="00D06A81">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w:t>
                    </w:r>
                  </w:p>
                </w:tc>
              </w:sdtContent>
            </w:sdt>
            <w:tc>
              <w:tcPr>
                <w:tcW w:w="142" w:type="dxa"/>
                <w:vMerge/>
                <w:tcBorders>
                  <w:top w:val="nil"/>
                  <w:left w:val="nil"/>
                  <w:bottom w:val="nil"/>
                  <w:right w:val="nil"/>
                </w:tcBorders>
              </w:tcPr>
              <w:p w14:paraId="7D4F86D0"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6EF3CD2D"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7ED26C94"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A199E14"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73D2441F" w14:textId="77777777" w:rsidR="003B41E9" w:rsidRPr="007E13FB" w:rsidRDefault="00D06A81" w:rsidP="00D06A81">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PK,PI,PA,KD</w:t>
                    </w:r>
                  </w:p>
                </w:tc>
              </w:sdtContent>
            </w:sdt>
            <w:tc>
              <w:tcPr>
                <w:tcW w:w="142" w:type="dxa"/>
                <w:vMerge/>
                <w:tcBorders>
                  <w:top w:val="nil"/>
                  <w:left w:val="nil"/>
                  <w:bottom w:val="nil"/>
                  <w:right w:val="nil"/>
                </w:tcBorders>
                <w:vAlign w:val="bottom"/>
              </w:tcPr>
              <w:p w14:paraId="648C57D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7711BED2"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3E977138"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699C785A"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32C20803" w14:textId="77777777" w:rsidR="00D1574B" w:rsidRPr="007E13FB" w:rsidRDefault="00D06A81"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1.1.3.2. Mustika</w:t>
                    </w:r>
                  </w:p>
                </w:tc>
              </w:sdtContent>
            </w:sdt>
            <w:tc>
              <w:tcPr>
                <w:tcW w:w="142" w:type="dxa"/>
                <w:vMerge/>
                <w:tcBorders>
                  <w:top w:val="nil"/>
                  <w:left w:val="nil"/>
                  <w:bottom w:val="nil"/>
                  <w:right w:val="nil"/>
                </w:tcBorders>
                <w:vAlign w:val="bottom"/>
              </w:tcPr>
              <w:p w14:paraId="58BA2378"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7EF9E43"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52DF350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801420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34ED82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471A1A5B" w14:textId="77777777" w:rsidTr="00FB6A3A">
            <w:trPr>
              <w:trHeight w:val="388"/>
            </w:trPr>
            <w:tc>
              <w:tcPr>
                <w:tcW w:w="966" w:type="dxa"/>
                <w:vAlign w:val="center"/>
              </w:tcPr>
              <w:p w14:paraId="42C6AF80"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5B4793D8"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63FFB735"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6424621D"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62D4E805"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1CD600D4"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58EA85E7"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381FD44C"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3820383C"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69167CBE" w14:textId="77777777" w:rsidTr="00FB6A3A">
            <w:trPr>
              <w:trHeight w:val="388"/>
            </w:trPr>
            <w:tc>
              <w:tcPr>
                <w:tcW w:w="966" w:type="dxa"/>
                <w:vAlign w:val="center"/>
              </w:tcPr>
              <w:p w14:paraId="4F71F69D"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620ED1E7"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6D978832"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6950DAFA"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5DED898D"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7CC2D32A"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592BF681"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069CA3A2"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423E3F7D"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247AB1C1" w14:textId="77777777" w:rsidTr="00FB6A3A">
            <w:trPr>
              <w:trHeight w:val="388"/>
            </w:trPr>
            <w:tc>
              <w:tcPr>
                <w:tcW w:w="966" w:type="dxa"/>
                <w:vAlign w:val="center"/>
              </w:tcPr>
              <w:p w14:paraId="1EBC792A"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3F810890"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54326104"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2BC0B517"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1AEFF6A5"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02D5CFC4"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5F90520A"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3EA8408C"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57C10F74"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3E95EE2B" w14:textId="77777777" w:rsidTr="00FB6A3A">
            <w:trPr>
              <w:trHeight w:val="388"/>
            </w:trPr>
            <w:tc>
              <w:tcPr>
                <w:tcW w:w="966" w:type="dxa"/>
                <w:vAlign w:val="center"/>
              </w:tcPr>
              <w:p w14:paraId="12020013"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71C98CE6"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5C2F5601"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1F034759"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5BD4D2C9"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0EA73E5E"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41104B5B"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2927A62C"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711E9DBA"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44944234" w14:textId="77777777" w:rsidTr="00FB6A3A">
            <w:trPr>
              <w:trHeight w:val="388"/>
            </w:trPr>
            <w:tc>
              <w:tcPr>
                <w:tcW w:w="966" w:type="dxa"/>
                <w:vAlign w:val="center"/>
              </w:tcPr>
              <w:p w14:paraId="18DEBC5E"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33ED2656"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2BE46FF5"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75A7E51D"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450D84F1"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32B1F1AF"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6F91A222"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4105F135"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1C0345AA"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D06A81">
                          <w:rPr>
                            <w:rStyle w:val="Laad2"/>
                            <w:rFonts w:ascii="Segoe UI Symbol" w:eastAsia="MS Gothic" w:hAnsi="Segoe UI Symbol" w:cs="Segoe UI Symbol"/>
                            <w:b/>
                          </w:rPr>
                          <w:t>X</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180E7C89" w14:textId="77777777" w:rsidTr="00FB6A3A">
            <w:trPr>
              <w:trHeight w:val="388"/>
            </w:trPr>
            <w:tc>
              <w:tcPr>
                <w:tcW w:w="966" w:type="dxa"/>
                <w:vAlign w:val="center"/>
              </w:tcPr>
              <w:p w14:paraId="06BCAE9E"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0F83A231"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47F1ED85"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2731D83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E417C9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155A44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D8C994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5E01B8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18C8D1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7ECC55ED"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0097437"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5BC131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1DEB7CE7" w14:textId="77777777" w:rsidTr="00FB6A3A">
            <w:trPr>
              <w:trHeight w:val="472"/>
            </w:trPr>
            <w:tc>
              <w:tcPr>
                <w:tcW w:w="1450" w:type="dxa"/>
                <w:vAlign w:val="center"/>
              </w:tcPr>
              <w:p w14:paraId="1B33FF51"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34D697E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278DE8CF"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0A292505"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77DDFCB"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D06A81">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62FF6AAD"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7BAC5951"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D06A81">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55B9F0F7" w14:textId="77777777" w:rsidTr="00FB6A3A">
            <w:trPr>
              <w:trHeight w:val="473"/>
            </w:trPr>
            <w:tc>
              <w:tcPr>
                <w:tcW w:w="1450" w:type="dxa"/>
                <w:vAlign w:val="center"/>
              </w:tcPr>
              <w:p w14:paraId="6E2362C9"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5E91B40D"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16B53A74"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419044EA"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56B09781"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4FB1092D" w14:textId="77777777" w:rsidR="003B41E9" w:rsidRPr="007E13FB" w:rsidRDefault="00AF78D5"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595E29F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6DA135C8"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0C7CDAB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CDEC31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8EE4C4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8F1F9B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2606CAD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5A32B7A6" w14:textId="77777777" w:rsidTr="00FB6A3A">
            <w:trPr>
              <w:trHeight w:val="158"/>
            </w:trPr>
            <w:tc>
              <w:tcPr>
                <w:tcW w:w="868" w:type="dxa"/>
                <w:tcBorders>
                  <w:top w:val="single" w:sz="4" w:space="0" w:color="auto"/>
                  <w:left w:val="single" w:sz="4" w:space="0" w:color="auto"/>
                  <w:bottom w:val="nil"/>
                  <w:right w:val="single" w:sz="4" w:space="0" w:color="auto"/>
                </w:tcBorders>
              </w:tcPr>
              <w:p w14:paraId="5C992E0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B87531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18BEB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FE026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53B733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4BFA1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6B019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CC4D6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66FA0A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3372E7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2A75F3CF"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6BC4CE5"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0DED51E"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FA2B743" w14:textId="77777777" w:rsidR="003B41E9" w:rsidRPr="007E13FB" w:rsidRDefault="00D06A8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05D7D9B" w14:textId="77777777" w:rsidR="003B41E9" w:rsidRPr="007E13FB" w:rsidRDefault="00D06A8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DA844E1" w14:textId="77777777" w:rsidR="003B41E9" w:rsidRPr="007E13FB" w:rsidRDefault="00D06A8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B672D9A" w14:textId="77777777" w:rsidR="003B41E9" w:rsidRPr="007E13FB" w:rsidRDefault="00D06A81"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04D4836" w14:textId="77777777" w:rsidR="003B41E9" w:rsidRPr="007E13FB" w:rsidRDefault="00D06A8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FD7FC3C" w14:textId="77777777" w:rsidR="003B41E9" w:rsidRPr="007E13FB" w:rsidRDefault="00D06A8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BF4619D" w14:textId="77777777" w:rsidR="003B41E9" w:rsidRPr="007E13FB" w:rsidRDefault="00D06A8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59519961" w14:textId="77777777" w:rsidR="003B41E9" w:rsidRPr="007E13FB" w:rsidRDefault="00D06A8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3303419D"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A171050"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1D984CF"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0C8D870"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423EEFF"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19469D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5ADC4E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6676E8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9088CD0"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80EB186" w14:textId="77777777" w:rsidR="003B41E9" w:rsidRPr="007E13FB" w:rsidRDefault="00D06A8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56BD30BA" w14:textId="77777777" w:rsidR="003B41E9" w:rsidRPr="007E13FB" w:rsidRDefault="00D06A8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34FC6401"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F8E90C"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E113000"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46B4426"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222189C"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116D1FF"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382D564"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D41282F"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7AF5829"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CD5E280"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645F3EE3"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5195568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54FA36E7" w14:textId="77777777" w:rsidTr="00FB6A3A">
            <w:trPr>
              <w:gridAfter w:val="1"/>
              <w:wAfter w:w="8" w:type="dxa"/>
              <w:cantSplit/>
              <w:trHeight w:val="176"/>
            </w:trPr>
            <w:tc>
              <w:tcPr>
                <w:tcW w:w="4378" w:type="dxa"/>
                <w:gridSpan w:val="8"/>
              </w:tcPr>
              <w:p w14:paraId="69253C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5490E05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35114B8B" w14:textId="77777777" w:rsidTr="00FB6A3A">
            <w:trPr>
              <w:gridAfter w:val="1"/>
              <w:wAfter w:w="8" w:type="dxa"/>
              <w:cantSplit/>
              <w:trHeight w:val="335"/>
            </w:trPr>
            <w:tc>
              <w:tcPr>
                <w:tcW w:w="1094" w:type="dxa"/>
                <w:gridSpan w:val="2"/>
                <w:vAlign w:val="center"/>
              </w:tcPr>
              <w:p w14:paraId="1E190D9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422B333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0E59C61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2512124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41546C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5EE114C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7BE7F75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0D0933B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428FADDC" w14:textId="77777777" w:rsidTr="00FB6A3A">
            <w:trPr>
              <w:trHeight w:val="158"/>
            </w:trPr>
            <w:tc>
              <w:tcPr>
                <w:tcW w:w="547" w:type="dxa"/>
              </w:tcPr>
              <w:p w14:paraId="738BF4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B2DE1A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A35AF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88AB1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BC501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1FE4F9F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E553BB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6DF9E1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BBF9E7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12ED5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1CCB327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A5CDC6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77FF9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397DD9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41CD6B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316674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1C3E6E5F"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D0DB195" w14:textId="77777777" w:rsidR="003B41E9" w:rsidRPr="007E13FB" w:rsidRDefault="00D06A8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316260BF" w14:textId="77777777" w:rsidR="003B41E9" w:rsidRPr="007E13FB" w:rsidRDefault="00D06A8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6263B08" w14:textId="77777777" w:rsidR="003B41E9" w:rsidRPr="007E13FB" w:rsidRDefault="00D06A8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23B36BDD" w14:textId="77777777" w:rsidR="003B41E9" w:rsidRPr="007E13FB" w:rsidRDefault="00D06A8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53DBB7A"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1C4E0805"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896735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3ED3D46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F8860B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847628164"/>
                <w:showingPlcHdr/>
                <w:dropDownList>
                  <w:listItem w:value="Valige üksus."/>
                  <w:listItem w:displayText="1" w:value="1"/>
                  <w:listItem w:displayText="2" w:value="2"/>
                  <w:listItem w:displayText="3" w:value="3"/>
                </w:dropDownList>
              </w:sdtPr>
              <w:sdtEndPr/>
              <w:sdtContent>
                <w:tc>
                  <w:tcPr>
                    <w:tcW w:w="548" w:type="dxa"/>
                  </w:tcPr>
                  <w:p w14:paraId="0DF40D07"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6A47B44" w14:textId="77777777" w:rsidR="003B41E9" w:rsidRPr="007E13FB" w:rsidRDefault="00D06A8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4F19C29C" w14:textId="77777777" w:rsidR="003B41E9" w:rsidRPr="007E13FB" w:rsidRDefault="00D06A8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A4BAB8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33FFE6C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B455BD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2EE181D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45BC62A"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21CE983"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4A370681"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C015A6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1AF51B1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81C679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04BEF4D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CC3553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5CA8DD8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5481109"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48C2638E"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4721DE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08F1B5D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BD9657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1E16BC8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94B849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112BB21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5E4D78A"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FCE20BB"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01CAA038"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571489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75FB27F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F3A294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354E086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DA5CE3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2CE593B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E6084A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57CD1AA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28591B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09336FF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55B655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6E4AC7A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5DAAC8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7119CD4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D569AA9"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72D8C32"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69682371"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B24989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25FFB4D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DC8CAC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7B193DF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26B139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30DC0A4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483585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3DE159A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9381C4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48A2934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FF82A4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0E7B0E2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21DAF3FE"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67CF1A7B"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0F37DE4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E783BE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55A0011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29A1113A" w14:textId="77777777" w:rsidTr="00FB6A3A">
            <w:trPr>
              <w:cantSplit/>
            </w:trPr>
            <w:tc>
              <w:tcPr>
                <w:tcW w:w="3740" w:type="dxa"/>
                <w:tcBorders>
                  <w:top w:val="single" w:sz="4" w:space="0" w:color="auto"/>
                  <w:left w:val="single" w:sz="4" w:space="0" w:color="auto"/>
                  <w:bottom w:val="nil"/>
                  <w:right w:val="nil"/>
                </w:tcBorders>
              </w:tcPr>
              <w:p w14:paraId="76568A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7119893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7BB1C97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6E8B976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7C3C1FE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0EFD5A58"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231EA0FC" w14:textId="77777777" w:rsidR="00D75D01" w:rsidRPr="007E13FB" w:rsidRDefault="00D06A81" w:rsidP="00D06A8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9129EE3" w14:textId="77777777" w:rsidR="00D75D01" w:rsidRPr="007E13FB" w:rsidRDefault="00D06A81"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0A66654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547FD1B"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5C5C403"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243D7005"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87F9EBD" w14:textId="77777777" w:rsidR="00D75D01" w:rsidRPr="007E13FB" w:rsidRDefault="00D06A81" w:rsidP="00D06A8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SOOMIK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2F9780D" w14:textId="77777777" w:rsidR="00D75D01" w:rsidRPr="007E13FB" w:rsidRDefault="00D06A8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777F57D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B590FF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2C6808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456E67A"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3FF3366" w14:textId="2BF31316" w:rsidR="00D75D01" w:rsidRPr="007E13FB" w:rsidRDefault="00A83597" w:rsidP="00D06A8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EENDUV </w:t>
                    </w:r>
                    <w:r w:rsidR="00D06A81">
                      <w:rPr>
                        <w:rStyle w:val="Laad2"/>
                        <w:rFonts w:ascii="Times New Roman" w:hAnsi="Times New Roman" w:cs="Times New Roman"/>
                      </w:rPr>
                      <w:t>KUUSETAELIK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063CA1D" w14:textId="77777777" w:rsidR="00D75D01" w:rsidRPr="007E13FB" w:rsidRDefault="00D06A8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1F4D904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DA3DFA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2C82C44"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12C3995"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4D48B85" w14:textId="77777777" w:rsidR="00D75D01" w:rsidRPr="007E13FB" w:rsidRDefault="00D06A81" w:rsidP="00D06A8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ÖÖVILGE</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8F945CE" w14:textId="77777777" w:rsidR="00D75D01" w:rsidRPr="007E13FB" w:rsidRDefault="00D06A8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6DF7DD8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8FA813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D3D3BC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A9FDD0E"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8A9EA9D"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99A4894"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EDF0A7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DA05F2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C6E32C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E696F8D"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1F04238"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92939E8"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D9F51C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410E042"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678412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D620316"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DE97F84"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1CDB834"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C20872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6ED71C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E32C95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37A8254"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41D5AF5"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5371510"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D2FD92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FAAC54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55EDE14"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1DBF249"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DE69AEB"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2D2115E"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FF147D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65E1DA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3A591E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43826DE"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DEAB569"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03E3D49"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EC1DF9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EAB043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1CE58F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699EB2B"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1937E765"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0B4D1E1"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3E4637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6BC8344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A8976A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59DF85E5"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F2081A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D1AA6E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169B09D6" w14:textId="77777777" w:rsidTr="00FB6A3A">
            <w:tc>
              <w:tcPr>
                <w:tcW w:w="725" w:type="dxa"/>
                <w:vAlign w:val="center"/>
              </w:tcPr>
              <w:p w14:paraId="1280DD0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74AC46D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10264B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283692A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50A5A7D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7E2528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727FE8A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300D10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003FFE5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320DD7C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581CBF2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61DDD75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5C07E7D6"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54D5196D"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0E3D5DC4"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6342E2A5"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17FDC7D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7DE8F652"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6D3E98DA"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157AE726"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27024B56"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1E10F45E"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0B7B70A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199C5FA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1F0D4B2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3655D515"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5DC666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350C30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7BFCC8D3" w14:textId="77777777" w:rsidTr="00FB6A3A">
            <w:tc>
              <w:tcPr>
                <w:tcW w:w="1426" w:type="dxa"/>
                <w:vAlign w:val="center"/>
              </w:tcPr>
              <w:p w14:paraId="0C5790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164D9D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3AB1CED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525809B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1679402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449F7C2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356B99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343E8C4F" w14:textId="77777777" w:rsidTr="00FB6A3A">
            <w:tc>
              <w:tcPr>
                <w:tcW w:w="1426" w:type="dxa"/>
              </w:tcPr>
              <w:p w14:paraId="2BB13B8B" w14:textId="77777777" w:rsidR="003B41E9" w:rsidRPr="007E13FB" w:rsidRDefault="00AF78D5" w:rsidP="00D06A81">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D06A81">
                          <w:rPr>
                            <w:rStyle w:val="Laad2"/>
                            <w:rFonts w:ascii="Segoe UI Symbol" w:eastAsia="MS Gothic" w:hAnsi="Segoe UI Symbol" w:cs="Segoe UI Symbol"/>
                            <w:b/>
                          </w:rPr>
                          <w:t>X</w:t>
                        </w:r>
                      </w:sdtContent>
                    </w:sdt>
                  </w:sdtContent>
                </w:sdt>
              </w:p>
            </w:tc>
            <w:tc>
              <w:tcPr>
                <w:tcW w:w="1427" w:type="dxa"/>
              </w:tcPr>
              <w:p w14:paraId="494604C2" w14:textId="77777777" w:rsidR="003B41E9" w:rsidRPr="007E13FB" w:rsidRDefault="00AF78D5" w:rsidP="00F6740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67409">
                      <w:rPr>
                        <w:rStyle w:val="Laad2"/>
                        <w:rFonts w:ascii="Segoe UI Symbol" w:eastAsia="MS Gothic" w:hAnsi="Segoe UI Symbol" w:cs="Segoe UI Symbol"/>
                        <w:b/>
                      </w:rPr>
                      <w:t>x</w:t>
                    </w:r>
                  </w:sdtContent>
                </w:sdt>
              </w:p>
            </w:tc>
            <w:tc>
              <w:tcPr>
                <w:tcW w:w="1426" w:type="dxa"/>
              </w:tcPr>
              <w:p w14:paraId="1E316856" w14:textId="77777777" w:rsidR="003B41E9" w:rsidRPr="007E13FB" w:rsidRDefault="00AF78D5" w:rsidP="00D06A81">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D06A81">
                          <w:rPr>
                            <w:rStyle w:val="Laad2"/>
                            <w:rFonts w:ascii="Segoe UI Symbol" w:eastAsia="MS Gothic" w:hAnsi="Segoe UI Symbol" w:cs="Segoe UI Symbol"/>
                            <w:b/>
                          </w:rPr>
                          <w:t>X</w:t>
                        </w:r>
                      </w:sdtContent>
                    </w:sdt>
                  </w:sdtContent>
                </w:sdt>
              </w:p>
            </w:tc>
            <w:tc>
              <w:tcPr>
                <w:tcW w:w="1427" w:type="dxa"/>
              </w:tcPr>
              <w:p w14:paraId="687C6742" w14:textId="77777777" w:rsidR="003B41E9" w:rsidRPr="007E13FB" w:rsidRDefault="00AF78D5" w:rsidP="00D06A81">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D06A81">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07923BC7"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100BEAE2"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5E9992F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2383EB19"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44A890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11C359D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0E59BBB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5DA9DD43"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16DEE2B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7FAC6F0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152B62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C5FC9F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41D454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09C1A7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654D32F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2E70AE86"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589A4CDF"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3283F8AE"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0BE7F3B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C7E934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EE49056"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1821E04"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17C65327"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40DF751"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33E41CBA"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512EE17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E8B65A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4C8451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621023E7"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03E41DE"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F71992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149A428"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6D59917"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7B5F102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8FC5BE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45E606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43A4D45D"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573CD2D"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693059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712B5E8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7D5821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4ED40C4"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5CDA7BD0" w14:textId="77777777"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D06A81">
                <w:rPr>
                  <w:rFonts w:ascii="Times New Roman" w:eastAsia="Times New Roman" w:hAnsi="Times New Roman" w:cs="Times New Roman"/>
                  <w:snapToGrid w:val="0"/>
                  <w:sz w:val="24"/>
                  <w:szCs w:val="24"/>
                  <w:lang w:eastAsia="et-EE"/>
                </w:rPr>
                <w:t>Endise põlvkonna jäänukmets, veidi kõrgem küngas madalamate soometsade vahel, üleminek soometsaks üsna sujuv, serv madaldub aeglaselt</w:t>
              </w:r>
              <w:r w:rsidR="00F67409">
                <w:rPr>
                  <w:rFonts w:ascii="Times New Roman" w:eastAsia="Times New Roman" w:hAnsi="Times New Roman" w:cs="Times New Roman"/>
                  <w:snapToGrid w:val="0"/>
                  <w:sz w:val="24"/>
                  <w:szCs w:val="24"/>
                  <w:lang w:eastAsia="et-EE"/>
                </w:rPr>
                <w:t xml:space="preserve"> (karusambla-mustika kkt)</w:t>
              </w:r>
              <w:r w:rsidR="0043002E">
                <w:rPr>
                  <w:rFonts w:ascii="Times New Roman" w:eastAsia="Times New Roman" w:hAnsi="Times New Roman" w:cs="Times New Roman"/>
                  <w:snapToGrid w:val="0"/>
                  <w:sz w:val="24"/>
                  <w:szCs w:val="24"/>
                  <w:lang w:eastAsia="et-EE"/>
                </w:rPr>
                <w:t>.</w:t>
              </w:r>
              <w:r w:rsidR="00D06A81">
                <w:rPr>
                  <w:rFonts w:ascii="Times New Roman" w:eastAsia="Times New Roman" w:hAnsi="Times New Roman" w:cs="Times New Roman"/>
                  <w:snapToGrid w:val="0"/>
                  <w:sz w:val="24"/>
                  <w:szCs w:val="24"/>
                  <w:lang w:eastAsia="et-EE"/>
                </w:rPr>
                <w:t xml:space="preserve"> Ilmselt on kunagi alt hooldatud, aga praegu väga jämedad puud ja kohati (eriti servadel) ka jämedat lamapuitu. Metssigade tegevusjäljed. Suured puud paistavad sobivat röövlindude pesapuudeks, tugeva võraga, II rinne ei sega. Alal on paar kõrget puukujulist kadakat, </w:t>
              </w:r>
              <w:r w:rsidR="00F67409">
                <w:rPr>
                  <w:rFonts w:ascii="Times New Roman" w:eastAsia="Times New Roman" w:hAnsi="Times New Roman" w:cs="Times New Roman"/>
                  <w:snapToGrid w:val="0"/>
                  <w:sz w:val="24"/>
                  <w:szCs w:val="24"/>
                  <w:lang w:eastAsia="et-EE"/>
                </w:rPr>
                <w:t>mis</w:t>
              </w:r>
              <w:r w:rsidR="00D06A81">
                <w:rPr>
                  <w:rFonts w:ascii="Times New Roman" w:eastAsia="Times New Roman" w:hAnsi="Times New Roman" w:cs="Times New Roman"/>
                  <w:snapToGrid w:val="0"/>
                  <w:sz w:val="24"/>
                  <w:szCs w:val="24"/>
                  <w:lang w:eastAsia="et-EE"/>
                </w:rPr>
                <w:t xml:space="preserve"> asuvad häilu serval, elavad tõenäoliselt veel kaua.</w:t>
              </w:r>
              <w:r w:rsidR="00F67409">
                <w:rPr>
                  <w:rFonts w:ascii="Times New Roman" w:eastAsia="Times New Roman" w:hAnsi="Times New Roman" w:cs="Times New Roman"/>
                  <w:snapToGrid w:val="0"/>
                  <w:sz w:val="24"/>
                  <w:szCs w:val="24"/>
                  <w:lang w:eastAsia="et-EE"/>
                </w:rPr>
                <w:t xml:space="preserve"> Ala vajaks kõrvaloleva raie puhul kindlasti suurt puhvertsooni, sest muidu kukuvad puud kohe ümber. Üldiselt loodusmassiivi mõttes on kõik ümbritsevad soometsad siin väärtuslikud elupaigad (Natura mõttes), kuid mitte kõik metsaosad ei vasta veel VEP-le.</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48D39" w14:textId="77777777" w:rsidR="00AF78D5" w:rsidRDefault="00AF78D5" w:rsidP="001F7D6B">
      <w:pPr>
        <w:spacing w:after="0" w:line="240" w:lineRule="auto"/>
      </w:pPr>
      <w:r>
        <w:separator/>
      </w:r>
    </w:p>
  </w:endnote>
  <w:endnote w:type="continuationSeparator" w:id="0">
    <w:p w14:paraId="1DA78803" w14:textId="77777777" w:rsidR="00AF78D5" w:rsidRDefault="00AF78D5"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3F3A1" w14:textId="77777777" w:rsidR="00AF78D5" w:rsidRDefault="00AF78D5" w:rsidP="001F7D6B">
      <w:pPr>
        <w:spacing w:after="0" w:line="240" w:lineRule="auto"/>
      </w:pPr>
      <w:r>
        <w:separator/>
      </w:r>
    </w:p>
  </w:footnote>
  <w:footnote w:type="continuationSeparator" w:id="0">
    <w:p w14:paraId="442669C5" w14:textId="77777777" w:rsidR="00AF78D5" w:rsidRDefault="00AF78D5"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191"/>
    <w:rsid w:val="0012359F"/>
    <w:rsid w:val="00142F12"/>
    <w:rsid w:val="00144563"/>
    <w:rsid w:val="0017094F"/>
    <w:rsid w:val="001726EF"/>
    <w:rsid w:val="001753FD"/>
    <w:rsid w:val="00180B0B"/>
    <w:rsid w:val="001A2905"/>
    <w:rsid w:val="001C3A6B"/>
    <w:rsid w:val="001C55CC"/>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75F52"/>
    <w:rsid w:val="009769E7"/>
    <w:rsid w:val="009842BB"/>
    <w:rsid w:val="00985B7B"/>
    <w:rsid w:val="00994623"/>
    <w:rsid w:val="009A7512"/>
    <w:rsid w:val="009B351E"/>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83597"/>
    <w:rsid w:val="00A9634A"/>
    <w:rsid w:val="00AB0460"/>
    <w:rsid w:val="00AB5245"/>
    <w:rsid w:val="00AC4C5B"/>
    <w:rsid w:val="00AC5A81"/>
    <w:rsid w:val="00AD2D9F"/>
    <w:rsid w:val="00AE3DE0"/>
    <w:rsid w:val="00AE7BA7"/>
    <w:rsid w:val="00AF3B13"/>
    <w:rsid w:val="00AF78D5"/>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06A81"/>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542E9"/>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67409"/>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5209A"/>
  <w15:docId w15:val="{7D84AC9A-AE72-45AE-A904-A02909018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0F7AA7"/>
    <w:rsid w:val="001160A2"/>
    <w:rsid w:val="00124908"/>
    <w:rsid w:val="00133111"/>
    <w:rsid w:val="00171E87"/>
    <w:rsid w:val="001956A0"/>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8F3225"/>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27094-843A-4143-B6B6-5BD479F75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802</Words>
  <Characters>4572</Characters>
  <Application>Microsoft Office Word</Application>
  <DocSecurity>0</DocSecurity>
  <Lines>38</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2022-05-21T08:36:00Z</dcterms:created>
  <dcterms:modified xsi:type="dcterms:W3CDTF">2022-09-23T06:50:00Z</dcterms:modified>
</cp:coreProperties>
</file>